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2D5443" w:rsidRPr="00F0632B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невостребованных ликвидных и неликвидных  материально-</w:t>
      </w:r>
      <w:r w:rsidR="009D04C6">
        <w:rPr>
          <w:rFonts w:ascii="Times New Roman" w:hAnsi="Times New Roman" w:cs="Times New Roman"/>
          <w:color w:val="auto"/>
          <w:sz w:val="24"/>
          <w:szCs w:val="24"/>
        </w:rPr>
        <w:t>техни</w:t>
      </w:r>
      <w:r w:rsidR="001010DA">
        <w:rPr>
          <w:rFonts w:ascii="Times New Roman" w:hAnsi="Times New Roman" w:cs="Times New Roman"/>
          <w:color w:val="auto"/>
          <w:sz w:val="24"/>
          <w:szCs w:val="24"/>
        </w:rPr>
        <w:t>ческ</w:t>
      </w:r>
      <w:r w:rsidR="009704F8">
        <w:rPr>
          <w:rFonts w:ascii="Times New Roman" w:hAnsi="Times New Roman" w:cs="Times New Roman"/>
          <w:color w:val="auto"/>
          <w:sz w:val="24"/>
          <w:szCs w:val="24"/>
        </w:rPr>
        <w:t>их р</w:t>
      </w:r>
      <w:r w:rsidR="00791784">
        <w:rPr>
          <w:rFonts w:ascii="Times New Roman" w:hAnsi="Times New Roman" w:cs="Times New Roman"/>
          <w:color w:val="auto"/>
          <w:sz w:val="24"/>
          <w:szCs w:val="24"/>
        </w:rPr>
        <w:t>есурсов (трубы</w:t>
      </w:r>
      <w:r w:rsidR="000E6BC8">
        <w:rPr>
          <w:rFonts w:ascii="Times New Roman" w:hAnsi="Times New Roman" w:cs="Times New Roman"/>
          <w:color w:val="auto"/>
          <w:sz w:val="24"/>
          <w:szCs w:val="24"/>
        </w:rPr>
        <w:t xml:space="preserve"> б/у</w:t>
      </w:r>
      <w:r w:rsidR="00B911ED">
        <w:rPr>
          <w:rFonts w:ascii="Times New Roman" w:hAnsi="Times New Roman" w:cs="Times New Roman"/>
          <w:color w:val="auto"/>
          <w:sz w:val="24"/>
          <w:szCs w:val="24"/>
        </w:rPr>
        <w:t xml:space="preserve">  - 1</w:t>
      </w:r>
      <w:r w:rsidR="0089526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47671">
        <w:rPr>
          <w:rFonts w:ascii="Times New Roman" w:hAnsi="Times New Roman" w:cs="Times New Roman"/>
          <w:color w:val="auto"/>
          <w:sz w:val="24"/>
          <w:szCs w:val="24"/>
        </w:rPr>
        <w:t>лот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для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F0632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791784">
        <w:rPr>
          <w:b/>
          <w:bCs/>
          <w:color w:val="777676"/>
          <w:sz w:val="18"/>
          <w:szCs w:val="18"/>
        </w:rPr>
        <w:t>0</w:t>
      </w:r>
      <w:r w:rsidR="00DB436E">
        <w:rPr>
          <w:b/>
          <w:bCs/>
          <w:color w:val="777676"/>
          <w:sz w:val="18"/>
          <w:szCs w:val="18"/>
        </w:rPr>
        <w:t>5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32174C">
        <w:rPr>
          <w:b/>
          <w:bCs/>
          <w:color w:val="777676"/>
          <w:sz w:val="18"/>
          <w:szCs w:val="18"/>
        </w:rPr>
        <w:t xml:space="preserve"> ноября </w:t>
      </w:r>
      <w:r w:rsidR="00EF7649" w:rsidRPr="001C30F9">
        <w:rPr>
          <w:b/>
          <w:bCs/>
          <w:color w:val="777676"/>
          <w:sz w:val="18"/>
          <w:szCs w:val="18"/>
        </w:rPr>
        <w:t>201</w:t>
      </w:r>
      <w:r w:rsidR="00FD7FA5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DB436E">
        <w:rPr>
          <w:b/>
          <w:bCs/>
          <w:color w:val="777676"/>
          <w:sz w:val="18"/>
          <w:szCs w:val="18"/>
        </w:rPr>
        <w:t>19</w:t>
      </w:r>
      <w:bookmarkStart w:id="0" w:name="_GoBack"/>
      <w:bookmarkEnd w:id="0"/>
      <w:r w:rsidR="000C349D" w:rsidRPr="001C30F9">
        <w:rPr>
          <w:b/>
          <w:bCs/>
          <w:color w:val="777676"/>
          <w:sz w:val="18"/>
          <w:szCs w:val="18"/>
        </w:rPr>
        <w:t>»</w:t>
      </w:r>
      <w:r w:rsidR="00EF7649" w:rsidRPr="001C30F9">
        <w:rPr>
          <w:b/>
          <w:bCs/>
          <w:color w:val="777676"/>
          <w:sz w:val="18"/>
          <w:szCs w:val="18"/>
        </w:rPr>
        <w:t xml:space="preserve"> </w:t>
      </w:r>
      <w:r w:rsidR="0032174C">
        <w:rPr>
          <w:b/>
          <w:bCs/>
          <w:color w:val="777676"/>
          <w:sz w:val="18"/>
          <w:szCs w:val="18"/>
        </w:rPr>
        <w:t>ноября</w:t>
      </w:r>
      <w:r w:rsidR="00791784">
        <w:rPr>
          <w:b/>
          <w:bCs/>
          <w:color w:val="777676"/>
          <w:sz w:val="18"/>
          <w:szCs w:val="18"/>
        </w:rPr>
        <w:t xml:space="preserve"> </w:t>
      </w:r>
      <w:r w:rsidR="000E6BC8">
        <w:rPr>
          <w:b/>
          <w:bCs/>
          <w:color w:val="777676"/>
          <w:sz w:val="18"/>
          <w:szCs w:val="18"/>
        </w:rPr>
        <w:t xml:space="preserve"> </w:t>
      </w:r>
      <w:r w:rsidR="00EF7649" w:rsidRPr="001C30F9">
        <w:rPr>
          <w:b/>
          <w:bCs/>
          <w:color w:val="777676"/>
          <w:sz w:val="18"/>
          <w:szCs w:val="18"/>
        </w:rPr>
        <w:t>201</w:t>
      </w:r>
      <w:r w:rsidR="00FD7FA5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1"/>
        <w:gridCol w:w="5609"/>
      </w:tblGrid>
      <w:tr w:rsidR="00D50B53" w:rsidRPr="000A792B" w:rsidTr="00992836">
        <w:tc>
          <w:tcPr>
            <w:tcW w:w="9900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992836">
        <w:tc>
          <w:tcPr>
            <w:tcW w:w="9900" w:type="dxa"/>
            <w:gridSpan w:val="2"/>
          </w:tcPr>
          <w:p w:rsidR="001D5E68" w:rsidRPr="00992836" w:rsidRDefault="001D5E68" w:rsidP="00204433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FD335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НВЛ/НЛ (</w:t>
            </w:r>
            <w:r w:rsidR="0079178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трубы</w:t>
            </w:r>
            <w:r w:rsidR="000E6BC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б/у</w:t>
            </w:r>
            <w:r w:rsidR="00DE2EC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–</w:t>
            </w:r>
            <w:r w:rsidR="00B91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1</w:t>
            </w:r>
            <w:r w:rsidR="00C4767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лот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)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EE61F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B91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32174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01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</w:t>
            </w:r>
            <w:r w:rsidR="0032174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20 г.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BC5289">
        <w:tc>
          <w:tcPr>
            <w:tcW w:w="4291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5609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BC5289">
        <w:trPr>
          <w:trHeight w:val="60"/>
        </w:trPr>
        <w:tc>
          <w:tcPr>
            <w:tcW w:w="4291" w:type="dxa"/>
          </w:tcPr>
          <w:p w:rsidR="00B706F4" w:rsidRDefault="00B706F4" w:rsidP="009D04C6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Реализация НВЛ/НЛ:</w:t>
            </w:r>
          </w:p>
          <w:p w:rsidR="00B706F4" w:rsidRPr="00BC5289" w:rsidRDefault="007D451D" w:rsidP="00AD3F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</w:t>
            </w:r>
            <w:r w:rsidR="00FD7FA5">
              <w:rPr>
                <w:b/>
                <w:bCs/>
                <w:sz w:val="20"/>
                <w:szCs w:val="20"/>
              </w:rPr>
              <w:t xml:space="preserve"> №1</w:t>
            </w:r>
            <w:r w:rsidR="00B706F4">
              <w:rPr>
                <w:b/>
                <w:bCs/>
                <w:sz w:val="20"/>
                <w:szCs w:val="20"/>
              </w:rPr>
              <w:t xml:space="preserve"> </w:t>
            </w:r>
            <w:r w:rsidR="00791784">
              <w:rPr>
                <w:b/>
                <w:bCs/>
                <w:sz w:val="20"/>
                <w:szCs w:val="20"/>
              </w:rPr>
              <w:t xml:space="preserve">–(трубы </w:t>
            </w:r>
            <w:r w:rsidR="000E6BC8">
              <w:rPr>
                <w:b/>
                <w:bCs/>
                <w:sz w:val="20"/>
                <w:szCs w:val="20"/>
              </w:rPr>
              <w:t>б/у</w:t>
            </w:r>
            <w:r w:rsidR="0005670D">
              <w:rPr>
                <w:b/>
                <w:bCs/>
                <w:sz w:val="20"/>
                <w:szCs w:val="20"/>
              </w:rPr>
              <w:t>)</w:t>
            </w:r>
          </w:p>
          <w:p w:rsidR="00204433" w:rsidRPr="00043ED0" w:rsidRDefault="00204433" w:rsidP="00204433">
            <w:pPr>
              <w:rPr>
                <w:b/>
                <w:sz w:val="20"/>
                <w:szCs w:val="20"/>
              </w:rPr>
            </w:pPr>
          </w:p>
          <w:p w:rsidR="001A7C00" w:rsidRPr="007D451D" w:rsidRDefault="001A7C00" w:rsidP="00FD7FA5">
            <w:pPr>
              <w:rPr>
                <w:b/>
                <w:bCs/>
                <w:sz w:val="22"/>
                <w:szCs w:val="22"/>
              </w:rPr>
            </w:pPr>
          </w:p>
          <w:p w:rsidR="007605B3" w:rsidRDefault="007605B3" w:rsidP="007605B3">
            <w:pPr>
              <w:rPr>
                <w:b/>
                <w:bCs/>
                <w:sz w:val="20"/>
                <w:szCs w:val="20"/>
              </w:rPr>
            </w:pP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EF7649" w:rsidRPr="008553AC" w:rsidRDefault="009D04C6" w:rsidP="007605B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</w:t>
            </w:r>
            <w:r w:rsidR="00EF7649" w:rsidRPr="008553AC">
              <w:rPr>
                <w:b/>
                <w:bCs/>
                <w:sz w:val="20"/>
                <w:szCs w:val="20"/>
              </w:rPr>
              <w:t xml:space="preserve">язательные требования </w:t>
            </w:r>
          </w:p>
        </w:tc>
        <w:tc>
          <w:tcPr>
            <w:tcW w:w="5609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1A7C00" w:rsidP="00EE3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  Срок поставки – </w:t>
            </w:r>
            <w:r w:rsidR="00B911ED">
              <w:rPr>
                <w:sz w:val="20"/>
                <w:szCs w:val="20"/>
              </w:rPr>
              <w:t xml:space="preserve"> </w:t>
            </w:r>
            <w:r w:rsidR="00791784">
              <w:rPr>
                <w:sz w:val="20"/>
                <w:szCs w:val="20"/>
              </w:rPr>
              <w:t>но</w:t>
            </w:r>
            <w:r w:rsidR="000E6BC8">
              <w:rPr>
                <w:sz w:val="20"/>
                <w:szCs w:val="20"/>
              </w:rPr>
              <w:t>ябрь</w:t>
            </w:r>
            <w:r w:rsidR="000434C8">
              <w:rPr>
                <w:sz w:val="20"/>
                <w:szCs w:val="20"/>
              </w:rPr>
              <w:t>,</w:t>
            </w:r>
            <w:r w:rsidR="00B911ED">
              <w:rPr>
                <w:sz w:val="20"/>
                <w:szCs w:val="20"/>
              </w:rPr>
              <w:t xml:space="preserve"> декабрь</w:t>
            </w:r>
            <w:r w:rsidR="000E6BC8">
              <w:rPr>
                <w:sz w:val="20"/>
                <w:szCs w:val="20"/>
              </w:rPr>
              <w:t xml:space="preserve"> </w:t>
            </w:r>
            <w:r w:rsidR="00EA7C0D">
              <w:rPr>
                <w:sz w:val="20"/>
                <w:szCs w:val="20"/>
              </w:rPr>
              <w:t xml:space="preserve"> </w:t>
            </w:r>
            <w:r w:rsidR="00EF7649" w:rsidRPr="008553AC">
              <w:rPr>
                <w:sz w:val="20"/>
                <w:szCs w:val="20"/>
              </w:rPr>
              <w:t>201</w:t>
            </w:r>
            <w:r w:rsidR="00FD7FA5">
              <w:rPr>
                <w:sz w:val="20"/>
                <w:szCs w:val="20"/>
              </w:rPr>
              <w:t>9</w:t>
            </w:r>
            <w:r w:rsidR="0032174C">
              <w:rPr>
                <w:sz w:val="20"/>
                <w:szCs w:val="20"/>
              </w:rPr>
              <w:t xml:space="preserve"> г.-январь 2020г.</w:t>
            </w:r>
            <w:r w:rsidR="00EF7649" w:rsidRPr="008553AC">
              <w:rPr>
                <w:sz w:val="20"/>
                <w:szCs w:val="20"/>
              </w:rPr>
              <w:t xml:space="preserve">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="00B706F4">
              <w:rPr>
                <w:sz w:val="20"/>
                <w:szCs w:val="20"/>
              </w:rPr>
              <w:t xml:space="preserve"> – максимальная, грн. за </w:t>
            </w:r>
            <w:r w:rsidR="00003147">
              <w:rPr>
                <w:sz w:val="20"/>
                <w:szCs w:val="20"/>
              </w:rPr>
              <w:t xml:space="preserve"> 1 единицу и в целом за лот.</w:t>
            </w:r>
          </w:p>
          <w:p w:rsidR="007605B3" w:rsidRPr="009238AE" w:rsidRDefault="00EF7649" w:rsidP="009238AE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</w:t>
            </w:r>
            <w:r w:rsidR="009D04C6">
              <w:rPr>
                <w:b/>
                <w:bCs/>
                <w:sz w:val="20"/>
                <w:szCs w:val="20"/>
              </w:rPr>
              <w:t xml:space="preserve">нтов) к претендентам на покупку НВЛ/НЛ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6A1C0F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r w:rsidR="008F7D62">
              <w:rPr>
                <w:bCs/>
                <w:sz w:val="20"/>
                <w:szCs w:val="20"/>
              </w:rPr>
              <w:t xml:space="preserve">копию, </w:t>
            </w:r>
            <w:r w:rsidRPr="00236EA7">
              <w:rPr>
                <w:bCs/>
                <w:sz w:val="20"/>
                <w:szCs w:val="20"/>
              </w:rPr>
              <w:t>заверенную печатью Покупателя  и подпис</w:t>
            </w:r>
            <w:r w:rsidR="008F7D62">
              <w:rPr>
                <w:bCs/>
                <w:sz w:val="20"/>
                <w:szCs w:val="20"/>
              </w:rPr>
              <w:t>ью руководителя Покупателя</w:t>
            </w:r>
            <w:r w:rsidRPr="00236EA7">
              <w:rPr>
                <w:bCs/>
                <w:sz w:val="20"/>
                <w:szCs w:val="20"/>
              </w:rPr>
              <w:t xml:space="preserve"> выписки из Единого государственного реестра юридических лиц и физических лиц-предпринимателей  (ЕГРПОУ) </w:t>
            </w:r>
          </w:p>
          <w:p w:rsidR="006A1C0F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 Копия письма от банка о наличии денежных средств на расчетном счете в размере не менее 50%  от общей суммы коммерческого предложения</w:t>
            </w:r>
          </w:p>
          <w:p w:rsidR="00236EA7" w:rsidRDefault="00F45A98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236EA7" w:rsidRPr="00236EA7">
              <w:rPr>
                <w:bCs/>
                <w:sz w:val="20"/>
                <w:szCs w:val="20"/>
              </w:rPr>
              <w:t>.</w:t>
            </w:r>
            <w:r w:rsidR="006A1C0F">
              <w:rPr>
                <w:bCs/>
                <w:sz w:val="20"/>
                <w:szCs w:val="20"/>
              </w:rPr>
              <w:t xml:space="preserve"> </w:t>
            </w:r>
            <w:r w:rsidR="00236EA7" w:rsidRPr="00236EA7">
              <w:rPr>
                <w:bCs/>
                <w:sz w:val="20"/>
                <w:szCs w:val="20"/>
              </w:rPr>
              <w:t>Письмо-подтверждение о безусловном согласии с условиями договора на фирменном бланке предприятия.</w:t>
            </w:r>
          </w:p>
          <w:p w:rsidR="00236EA7" w:rsidRPr="00236EA7" w:rsidRDefault="00F45A98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="00236EA7"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="00236EA7" w:rsidRPr="00236EA7">
              <w:rPr>
                <w:bCs/>
                <w:sz w:val="20"/>
                <w:szCs w:val="20"/>
              </w:rPr>
              <w:t>и</w:t>
            </w:r>
            <w:proofErr w:type="gramEnd"/>
            <w:r w:rsidR="00236EA7"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236EA7" w:rsidRPr="00236EA7" w:rsidRDefault="00F45A98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="00236EA7"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EF7649" w:rsidP="009238AE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условиями Продавца. </w:t>
            </w:r>
          </w:p>
        </w:tc>
      </w:tr>
    </w:tbl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lastRenderedPageBreak/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</w:t>
      </w:r>
      <w:r w:rsidR="00F0632B">
        <w:rPr>
          <w:b/>
          <w:bCs/>
          <w:color w:val="1D2F44"/>
          <w:sz w:val="20"/>
          <w:szCs w:val="20"/>
        </w:rPr>
        <w:t>ния № 3 с указанием цены, (</w:t>
      </w:r>
      <w:proofErr w:type="spellStart"/>
      <w:r w:rsidR="00F0632B">
        <w:rPr>
          <w:b/>
          <w:bCs/>
          <w:color w:val="1D2F44"/>
          <w:sz w:val="20"/>
          <w:szCs w:val="20"/>
        </w:rPr>
        <w:t>грн</w:t>
      </w:r>
      <w:proofErr w:type="spellEnd"/>
      <w:r w:rsidR="00F0632B">
        <w:rPr>
          <w:b/>
          <w:bCs/>
          <w:color w:val="1D2F44"/>
          <w:sz w:val="20"/>
          <w:szCs w:val="20"/>
        </w:rPr>
        <w:t>/</w:t>
      </w:r>
      <w:r w:rsidRPr="008553AC">
        <w:rPr>
          <w:b/>
          <w:bCs/>
          <w:color w:val="1D2F44"/>
          <w:sz w:val="20"/>
          <w:szCs w:val="20"/>
        </w:rPr>
        <w:t xml:space="preserve">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</w:t>
      </w:r>
      <w:r w:rsidR="00026DE2"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покупку </w:t>
      </w:r>
      <w:r w:rsidR="00F0632B">
        <w:rPr>
          <w:b/>
          <w:bCs/>
          <w:color w:val="1D2F44"/>
          <w:sz w:val="20"/>
          <w:szCs w:val="20"/>
        </w:rPr>
        <w:t xml:space="preserve">НВЛ/НЛ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1.1.8 Информационной карты.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D2391F" w:rsidRDefault="00F0632B" w:rsidP="00C25E4B">
            <w:pPr>
              <w:suppressAutoHyphens/>
              <w:rPr>
                <w:b/>
                <w:bCs/>
                <w:i/>
                <w:iCs/>
                <w:lang w:val="uk-UA"/>
              </w:rPr>
            </w:pPr>
            <w:r>
              <w:rPr>
                <w:b/>
                <w:bCs/>
                <w:i/>
                <w:iCs/>
              </w:rPr>
              <w:t xml:space="preserve">Кузьмина Юлия Николаевна </w:t>
            </w:r>
          </w:p>
          <w:p w:rsidR="000F64F9" w:rsidRPr="008553AC" w:rsidRDefault="008553AC" w:rsidP="00C25E4B">
            <w:pPr>
              <w:suppressAutoHyphens/>
              <w:rPr>
                <w:b/>
                <w:bCs/>
                <w:sz w:val="22"/>
                <w:szCs w:val="22"/>
              </w:rPr>
            </w:pPr>
            <w:r w:rsidRPr="008553AC">
              <w:rPr>
                <w:b/>
                <w:bCs/>
                <w:i/>
                <w:iCs/>
              </w:rPr>
              <w:t xml:space="preserve">экономист </w:t>
            </w:r>
            <w:r w:rsidR="00D2391F" w:rsidRPr="00D2391F">
              <w:rPr>
                <w:b/>
                <w:bCs/>
                <w:i/>
                <w:iCs/>
              </w:rPr>
              <w:t>1 категории</w:t>
            </w:r>
            <w:r w:rsidR="00D2391F">
              <w:rPr>
                <w:b/>
                <w:bCs/>
                <w:i/>
                <w:iCs/>
                <w:lang w:val="uk-UA"/>
              </w:rPr>
              <w:t xml:space="preserve"> </w:t>
            </w:r>
            <w:r w:rsidR="00F0632B">
              <w:rPr>
                <w:b/>
                <w:bCs/>
                <w:i/>
                <w:iCs/>
              </w:rPr>
              <w:t>ОУДМОиУ</w:t>
            </w: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F0632B">
              <w:rPr>
                <w:b/>
                <w:bCs/>
              </w:rPr>
              <w:t>(06451) 9-33-39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proofErr w:type="spellStart"/>
            <w:r w:rsidR="00F0632B">
              <w:rPr>
                <w:b/>
                <w:bCs/>
                <w:lang w:val="en-US"/>
              </w:rPr>
              <w:t>YNKuzmina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8553AC" w:rsidRPr="008553AC" w:rsidRDefault="008553AC" w:rsidP="008553AC">
            <w:pPr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Руководитель группы по контролю </w:t>
            </w:r>
            <w:proofErr w:type="gramStart"/>
            <w:r w:rsidRPr="008553AC">
              <w:rPr>
                <w:b/>
                <w:bCs/>
                <w:i/>
                <w:iCs/>
              </w:rPr>
              <w:t>за</w:t>
            </w:r>
            <w:proofErr w:type="gramEnd"/>
            <w:r w:rsidRPr="008553AC">
              <w:rPr>
                <w:b/>
                <w:bCs/>
                <w:i/>
                <w:iCs/>
              </w:rPr>
              <w:t xml:space="preserve"> </w:t>
            </w:r>
          </w:p>
          <w:p w:rsidR="00695361" w:rsidRPr="008553AC" w:rsidRDefault="008553AC" w:rsidP="008553AC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процессами </w:t>
            </w:r>
            <w:proofErr w:type="spellStart"/>
            <w:r w:rsidRPr="008553AC">
              <w:rPr>
                <w:b/>
                <w:bCs/>
                <w:i/>
                <w:iCs/>
              </w:rPr>
              <w:t>контрактования</w:t>
            </w:r>
            <w:proofErr w:type="spellEnd"/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A59" w:rsidRDefault="003B3A59" w:rsidP="008F429D">
      <w:r>
        <w:separator/>
      </w:r>
    </w:p>
  </w:endnote>
  <w:endnote w:type="continuationSeparator" w:id="0">
    <w:p w:rsidR="003B3A59" w:rsidRDefault="003B3A59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A59" w:rsidRDefault="003B3A59" w:rsidP="008F429D">
      <w:r>
        <w:separator/>
      </w:r>
    </w:p>
  </w:footnote>
  <w:footnote w:type="continuationSeparator" w:id="0">
    <w:p w:rsidR="003B3A59" w:rsidRDefault="003B3A59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147"/>
    <w:rsid w:val="00003EEB"/>
    <w:rsid w:val="00007074"/>
    <w:rsid w:val="00010FCF"/>
    <w:rsid w:val="00016B7C"/>
    <w:rsid w:val="00026DE2"/>
    <w:rsid w:val="000310A1"/>
    <w:rsid w:val="000434C8"/>
    <w:rsid w:val="00043ED0"/>
    <w:rsid w:val="00051C34"/>
    <w:rsid w:val="0005418C"/>
    <w:rsid w:val="0005670D"/>
    <w:rsid w:val="00056933"/>
    <w:rsid w:val="00061164"/>
    <w:rsid w:val="00062BE4"/>
    <w:rsid w:val="000700A7"/>
    <w:rsid w:val="000705A5"/>
    <w:rsid w:val="0007403C"/>
    <w:rsid w:val="00075144"/>
    <w:rsid w:val="00090D50"/>
    <w:rsid w:val="000A792B"/>
    <w:rsid w:val="000B203D"/>
    <w:rsid w:val="000B57B7"/>
    <w:rsid w:val="000B76BF"/>
    <w:rsid w:val="000C07AF"/>
    <w:rsid w:val="000C2939"/>
    <w:rsid w:val="000C349D"/>
    <w:rsid w:val="000C7959"/>
    <w:rsid w:val="000D1FE3"/>
    <w:rsid w:val="000E5FC8"/>
    <w:rsid w:val="000E6BC8"/>
    <w:rsid w:val="000F3091"/>
    <w:rsid w:val="000F64F9"/>
    <w:rsid w:val="000F723F"/>
    <w:rsid w:val="001010DA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A7C00"/>
    <w:rsid w:val="001B5210"/>
    <w:rsid w:val="001C30F9"/>
    <w:rsid w:val="001C5702"/>
    <w:rsid w:val="001D5E68"/>
    <w:rsid w:val="001F709A"/>
    <w:rsid w:val="002014E9"/>
    <w:rsid w:val="00204433"/>
    <w:rsid w:val="002103B0"/>
    <w:rsid w:val="0021508C"/>
    <w:rsid w:val="002231B2"/>
    <w:rsid w:val="0022653E"/>
    <w:rsid w:val="0022660E"/>
    <w:rsid w:val="00230857"/>
    <w:rsid w:val="00236884"/>
    <w:rsid w:val="00236EA7"/>
    <w:rsid w:val="00245591"/>
    <w:rsid w:val="0026036C"/>
    <w:rsid w:val="002607B5"/>
    <w:rsid w:val="002610F5"/>
    <w:rsid w:val="0026149E"/>
    <w:rsid w:val="00261566"/>
    <w:rsid w:val="002725E7"/>
    <w:rsid w:val="0027720E"/>
    <w:rsid w:val="002913B8"/>
    <w:rsid w:val="002929BB"/>
    <w:rsid w:val="0029381E"/>
    <w:rsid w:val="00294E50"/>
    <w:rsid w:val="002A6EB5"/>
    <w:rsid w:val="002C0D7A"/>
    <w:rsid w:val="002C31F4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2174C"/>
    <w:rsid w:val="003246FE"/>
    <w:rsid w:val="003325D0"/>
    <w:rsid w:val="00340756"/>
    <w:rsid w:val="00346896"/>
    <w:rsid w:val="00347D1E"/>
    <w:rsid w:val="003531BA"/>
    <w:rsid w:val="003579B3"/>
    <w:rsid w:val="00362BB1"/>
    <w:rsid w:val="003660B6"/>
    <w:rsid w:val="003829B1"/>
    <w:rsid w:val="003832C3"/>
    <w:rsid w:val="0038340F"/>
    <w:rsid w:val="00397BE1"/>
    <w:rsid w:val="003A4632"/>
    <w:rsid w:val="003B3A59"/>
    <w:rsid w:val="003B3A9A"/>
    <w:rsid w:val="003D0FAD"/>
    <w:rsid w:val="003D2E8B"/>
    <w:rsid w:val="003D5466"/>
    <w:rsid w:val="003D73BA"/>
    <w:rsid w:val="003F69F5"/>
    <w:rsid w:val="004014A5"/>
    <w:rsid w:val="004049A2"/>
    <w:rsid w:val="0040719F"/>
    <w:rsid w:val="00423A42"/>
    <w:rsid w:val="00425E0B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0710"/>
    <w:rsid w:val="004629D1"/>
    <w:rsid w:val="00470C20"/>
    <w:rsid w:val="0048654B"/>
    <w:rsid w:val="00495EC5"/>
    <w:rsid w:val="004A15A8"/>
    <w:rsid w:val="004B3DAD"/>
    <w:rsid w:val="004B428E"/>
    <w:rsid w:val="004B497C"/>
    <w:rsid w:val="004E246A"/>
    <w:rsid w:val="004E6782"/>
    <w:rsid w:val="004F7D69"/>
    <w:rsid w:val="005017C6"/>
    <w:rsid w:val="005113FD"/>
    <w:rsid w:val="00517CF3"/>
    <w:rsid w:val="00521772"/>
    <w:rsid w:val="00521BB9"/>
    <w:rsid w:val="0052683E"/>
    <w:rsid w:val="00534D05"/>
    <w:rsid w:val="00543813"/>
    <w:rsid w:val="0055513A"/>
    <w:rsid w:val="00556A55"/>
    <w:rsid w:val="00561BE9"/>
    <w:rsid w:val="00572453"/>
    <w:rsid w:val="00580154"/>
    <w:rsid w:val="00580381"/>
    <w:rsid w:val="00585782"/>
    <w:rsid w:val="00590416"/>
    <w:rsid w:val="005A20A7"/>
    <w:rsid w:val="005A7010"/>
    <w:rsid w:val="005B57B5"/>
    <w:rsid w:val="005B6809"/>
    <w:rsid w:val="005C68D2"/>
    <w:rsid w:val="005D4BCD"/>
    <w:rsid w:val="005E4647"/>
    <w:rsid w:val="005E597A"/>
    <w:rsid w:val="005F369A"/>
    <w:rsid w:val="005F41F4"/>
    <w:rsid w:val="00604588"/>
    <w:rsid w:val="006060E8"/>
    <w:rsid w:val="00622B73"/>
    <w:rsid w:val="00623CDA"/>
    <w:rsid w:val="0062788E"/>
    <w:rsid w:val="00652C69"/>
    <w:rsid w:val="006712A2"/>
    <w:rsid w:val="006765D1"/>
    <w:rsid w:val="00683C18"/>
    <w:rsid w:val="00692960"/>
    <w:rsid w:val="00695361"/>
    <w:rsid w:val="006A1C0F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31F7"/>
    <w:rsid w:val="00757D52"/>
    <w:rsid w:val="007605B3"/>
    <w:rsid w:val="00773DFD"/>
    <w:rsid w:val="00781D75"/>
    <w:rsid w:val="00791784"/>
    <w:rsid w:val="00791814"/>
    <w:rsid w:val="007A0C44"/>
    <w:rsid w:val="007A1EFF"/>
    <w:rsid w:val="007A3DE3"/>
    <w:rsid w:val="007A63C8"/>
    <w:rsid w:val="007C404B"/>
    <w:rsid w:val="007C7607"/>
    <w:rsid w:val="007D451D"/>
    <w:rsid w:val="007D60E5"/>
    <w:rsid w:val="007D7BC6"/>
    <w:rsid w:val="0081644C"/>
    <w:rsid w:val="0082041A"/>
    <w:rsid w:val="00825BDD"/>
    <w:rsid w:val="008319BE"/>
    <w:rsid w:val="00831FF4"/>
    <w:rsid w:val="00836679"/>
    <w:rsid w:val="00837058"/>
    <w:rsid w:val="00840BEB"/>
    <w:rsid w:val="008553AC"/>
    <w:rsid w:val="00856EC0"/>
    <w:rsid w:val="00867ED2"/>
    <w:rsid w:val="00895260"/>
    <w:rsid w:val="008A3CB5"/>
    <w:rsid w:val="008A4BC0"/>
    <w:rsid w:val="008A668B"/>
    <w:rsid w:val="008C4145"/>
    <w:rsid w:val="008F233F"/>
    <w:rsid w:val="008F2604"/>
    <w:rsid w:val="008F429D"/>
    <w:rsid w:val="008F537B"/>
    <w:rsid w:val="008F7D62"/>
    <w:rsid w:val="00906981"/>
    <w:rsid w:val="00912777"/>
    <w:rsid w:val="009238AE"/>
    <w:rsid w:val="00925B97"/>
    <w:rsid w:val="009303CB"/>
    <w:rsid w:val="00932C83"/>
    <w:rsid w:val="009403AF"/>
    <w:rsid w:val="00941F23"/>
    <w:rsid w:val="009511BC"/>
    <w:rsid w:val="00952A3A"/>
    <w:rsid w:val="00965D9A"/>
    <w:rsid w:val="009665ED"/>
    <w:rsid w:val="009704F8"/>
    <w:rsid w:val="00970AE9"/>
    <w:rsid w:val="00980117"/>
    <w:rsid w:val="009807CE"/>
    <w:rsid w:val="0098080A"/>
    <w:rsid w:val="00980DC3"/>
    <w:rsid w:val="00992836"/>
    <w:rsid w:val="009956B1"/>
    <w:rsid w:val="009A6AA3"/>
    <w:rsid w:val="009B5102"/>
    <w:rsid w:val="009C0C72"/>
    <w:rsid w:val="009C23E6"/>
    <w:rsid w:val="009C37C0"/>
    <w:rsid w:val="009C7B96"/>
    <w:rsid w:val="009D04C6"/>
    <w:rsid w:val="009D1AFC"/>
    <w:rsid w:val="009D2915"/>
    <w:rsid w:val="009E2C56"/>
    <w:rsid w:val="009E6222"/>
    <w:rsid w:val="009E63A5"/>
    <w:rsid w:val="00A04DD5"/>
    <w:rsid w:val="00A05E28"/>
    <w:rsid w:val="00A07B8A"/>
    <w:rsid w:val="00A07DBB"/>
    <w:rsid w:val="00A17D6D"/>
    <w:rsid w:val="00A239E5"/>
    <w:rsid w:val="00A42832"/>
    <w:rsid w:val="00A80530"/>
    <w:rsid w:val="00AA7B2E"/>
    <w:rsid w:val="00AB111A"/>
    <w:rsid w:val="00AD3FD1"/>
    <w:rsid w:val="00AD5591"/>
    <w:rsid w:val="00AF47AD"/>
    <w:rsid w:val="00AF7E79"/>
    <w:rsid w:val="00B01C1C"/>
    <w:rsid w:val="00B02438"/>
    <w:rsid w:val="00B02CFE"/>
    <w:rsid w:val="00B155D5"/>
    <w:rsid w:val="00B1699A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7157"/>
    <w:rsid w:val="00B57644"/>
    <w:rsid w:val="00B6669B"/>
    <w:rsid w:val="00B706F4"/>
    <w:rsid w:val="00B7245D"/>
    <w:rsid w:val="00B75573"/>
    <w:rsid w:val="00B911ED"/>
    <w:rsid w:val="00B914C3"/>
    <w:rsid w:val="00B917F8"/>
    <w:rsid w:val="00BA5184"/>
    <w:rsid w:val="00BC118F"/>
    <w:rsid w:val="00BC3E5B"/>
    <w:rsid w:val="00BC4996"/>
    <w:rsid w:val="00BC5289"/>
    <w:rsid w:val="00BC7E77"/>
    <w:rsid w:val="00BD0A20"/>
    <w:rsid w:val="00BD0E0C"/>
    <w:rsid w:val="00BD185A"/>
    <w:rsid w:val="00BD1BFE"/>
    <w:rsid w:val="00BD555F"/>
    <w:rsid w:val="00BD72D3"/>
    <w:rsid w:val="00BE1E97"/>
    <w:rsid w:val="00BF2426"/>
    <w:rsid w:val="00C05E4B"/>
    <w:rsid w:val="00C135B6"/>
    <w:rsid w:val="00C20633"/>
    <w:rsid w:val="00C228A0"/>
    <w:rsid w:val="00C22A79"/>
    <w:rsid w:val="00C25E4B"/>
    <w:rsid w:val="00C31A4E"/>
    <w:rsid w:val="00C42B5E"/>
    <w:rsid w:val="00C45284"/>
    <w:rsid w:val="00C45B56"/>
    <w:rsid w:val="00C47671"/>
    <w:rsid w:val="00C50943"/>
    <w:rsid w:val="00C52A9E"/>
    <w:rsid w:val="00C52E45"/>
    <w:rsid w:val="00C54371"/>
    <w:rsid w:val="00C563EC"/>
    <w:rsid w:val="00C64D19"/>
    <w:rsid w:val="00C6648E"/>
    <w:rsid w:val="00CA47B8"/>
    <w:rsid w:val="00CC1AE3"/>
    <w:rsid w:val="00CC6D8D"/>
    <w:rsid w:val="00CF0EE6"/>
    <w:rsid w:val="00D07285"/>
    <w:rsid w:val="00D1612C"/>
    <w:rsid w:val="00D2391F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667A"/>
    <w:rsid w:val="00D97EBE"/>
    <w:rsid w:val="00DA0DFC"/>
    <w:rsid w:val="00DA5982"/>
    <w:rsid w:val="00DA78F5"/>
    <w:rsid w:val="00DB2E35"/>
    <w:rsid w:val="00DB436E"/>
    <w:rsid w:val="00DB7120"/>
    <w:rsid w:val="00DC03D4"/>
    <w:rsid w:val="00DC3AD5"/>
    <w:rsid w:val="00DE2EC1"/>
    <w:rsid w:val="00DE47C9"/>
    <w:rsid w:val="00E07296"/>
    <w:rsid w:val="00E1073B"/>
    <w:rsid w:val="00E13CD1"/>
    <w:rsid w:val="00E30FCA"/>
    <w:rsid w:val="00E33FE6"/>
    <w:rsid w:val="00E528E9"/>
    <w:rsid w:val="00E61774"/>
    <w:rsid w:val="00EA159C"/>
    <w:rsid w:val="00EA31C6"/>
    <w:rsid w:val="00EA7C0D"/>
    <w:rsid w:val="00EC3034"/>
    <w:rsid w:val="00EC6C56"/>
    <w:rsid w:val="00EC7F11"/>
    <w:rsid w:val="00ED7C43"/>
    <w:rsid w:val="00EE61F4"/>
    <w:rsid w:val="00EF7649"/>
    <w:rsid w:val="00F01F47"/>
    <w:rsid w:val="00F05532"/>
    <w:rsid w:val="00F055D1"/>
    <w:rsid w:val="00F0632B"/>
    <w:rsid w:val="00F112A2"/>
    <w:rsid w:val="00F3288C"/>
    <w:rsid w:val="00F366BB"/>
    <w:rsid w:val="00F45A98"/>
    <w:rsid w:val="00F63DA4"/>
    <w:rsid w:val="00F70487"/>
    <w:rsid w:val="00F749C6"/>
    <w:rsid w:val="00F83997"/>
    <w:rsid w:val="00F850C0"/>
    <w:rsid w:val="00F92204"/>
    <w:rsid w:val="00F93B99"/>
    <w:rsid w:val="00F93E59"/>
    <w:rsid w:val="00F968D6"/>
    <w:rsid w:val="00FA2D7A"/>
    <w:rsid w:val="00FB3081"/>
    <w:rsid w:val="00FB3276"/>
    <w:rsid w:val="00FC410C"/>
    <w:rsid w:val="00FC54F0"/>
    <w:rsid w:val="00FD335B"/>
    <w:rsid w:val="00FD7FA5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605FA-4410-49E4-A8FD-376C981A2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4180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76</cp:revision>
  <cp:lastPrinted>2008-02-01T15:58:00Z</cp:lastPrinted>
  <dcterms:created xsi:type="dcterms:W3CDTF">2015-01-21T09:16:00Z</dcterms:created>
  <dcterms:modified xsi:type="dcterms:W3CDTF">2019-11-05T11:02:00Z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